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E369" w14:textId="77777777" w:rsidR="00675A97" w:rsidRDefault="00675A97" w:rsidP="008854DD">
      <w:pPr>
        <w:ind w:left="-270"/>
        <w:jc w:val="center"/>
      </w:pPr>
      <w:r w:rsidRPr="00145A3E">
        <w:rPr>
          <w:noProof/>
        </w:rPr>
        <w:drawing>
          <wp:inline distT="0" distB="0" distL="0" distR="0" wp14:anchorId="74C525A5" wp14:editId="4A421377">
            <wp:extent cx="628650" cy="457200"/>
            <wp:effectExtent l="19050" t="0" r="0" b="0"/>
            <wp:docPr id="1" name="Picture 1" descr="C:\Users\Arshik\Desktop\phato bank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rshik\Desktop\phato bank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9F1DD" w14:textId="77777777" w:rsidR="00675A97" w:rsidRDefault="00675A97" w:rsidP="00675A97">
      <w:pPr>
        <w:jc w:val="center"/>
        <w:rPr>
          <w:b/>
        </w:rPr>
      </w:pPr>
      <w:r>
        <w:rPr>
          <w:b/>
        </w:rPr>
        <w:t>ESTD-1985</w:t>
      </w:r>
    </w:p>
    <w:p w14:paraId="77006008" w14:textId="77777777" w:rsidR="00675A97" w:rsidRPr="00145A3E" w:rsidRDefault="00675A97" w:rsidP="00675A97">
      <w:pPr>
        <w:jc w:val="center"/>
        <w:rPr>
          <w:b/>
          <w:color w:val="7030A0"/>
          <w:spacing w:val="20"/>
          <w:sz w:val="36"/>
          <w:szCs w:val="36"/>
        </w:rPr>
      </w:pPr>
      <w:r w:rsidRPr="00145A3E">
        <w:rPr>
          <w:b/>
          <w:color w:val="7030A0"/>
          <w:spacing w:val="20"/>
          <w:sz w:val="36"/>
          <w:szCs w:val="36"/>
        </w:rPr>
        <w:t>KALINAGAR MAHAVIDYALAYA</w:t>
      </w:r>
    </w:p>
    <w:p w14:paraId="64710E50" w14:textId="77777777" w:rsidR="00675A97" w:rsidRDefault="00675A97" w:rsidP="0067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Government Aided College Affiliated to the West Bengal State University</w:t>
      </w:r>
    </w:p>
    <w:p w14:paraId="603EF332" w14:textId="77777777" w:rsidR="00675A97" w:rsidRDefault="00675A97" w:rsidP="00675A97">
      <w:pPr>
        <w:jc w:val="center"/>
        <w:rPr>
          <w:b/>
        </w:rPr>
      </w:pPr>
      <w:r>
        <w:rPr>
          <w:b/>
        </w:rPr>
        <w:t xml:space="preserve">P.O.: KALINAGARHAT. NORTH 24 </w:t>
      </w:r>
      <w:proofErr w:type="gramStart"/>
      <w:r>
        <w:rPr>
          <w:b/>
        </w:rPr>
        <w:t>PARGANAS.PIN :</w:t>
      </w:r>
      <w:proofErr w:type="gramEnd"/>
      <w:r>
        <w:rPr>
          <w:b/>
        </w:rPr>
        <w:t xml:space="preserve"> 743442. PHONE- 8328719680</w:t>
      </w:r>
    </w:p>
    <w:p w14:paraId="6A04A0B9" w14:textId="5A5455C3" w:rsidR="00675A97" w:rsidRDefault="00F730D9" w:rsidP="00675A97">
      <w:pPr>
        <w:tabs>
          <w:tab w:val="left" w:pos="3345"/>
        </w:tabs>
        <w:ind w:left="-1152" w:right="-115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1A50E" wp14:editId="4175AC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408853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B5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">
                <o:lock v:ext="edit" selection="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855E858" wp14:editId="31E56AC8">
                <wp:simplePos x="0" y="0"/>
                <wp:positionH relativeFrom="column">
                  <wp:posOffset>-712470</wp:posOffset>
                </wp:positionH>
                <wp:positionV relativeFrom="paragraph">
                  <wp:posOffset>67945</wp:posOffset>
                </wp:positionV>
                <wp:extent cx="7734300" cy="0"/>
                <wp:effectExtent l="11430" t="7620" r="7620" b="11430"/>
                <wp:wrapNone/>
                <wp:docPr id="3912923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384D" id="1028" o:spid="_x0000_s1026" type="#_x0000_t32" style="position:absolute;margin-left:-56.1pt;margin-top:5.35pt;width:609pt;height:0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"/>
            </w:pict>
          </mc:Fallback>
        </mc:AlternateContent>
      </w:r>
      <w:r w:rsidR="00675A97">
        <w:rPr>
          <w:b/>
        </w:rPr>
        <w:tab/>
      </w:r>
    </w:p>
    <w:p w14:paraId="4E96D80F" w14:textId="53B62E5B" w:rsidR="00AA685B" w:rsidRDefault="00AA685B" w:rsidP="00462003">
      <w:pPr>
        <w:pStyle w:val="ListParagraph"/>
        <w:spacing w:after="0" w:line="240" w:lineRule="auto"/>
        <w:jc w:val="right"/>
        <w:rPr>
          <w:rFonts w:ascii="Times New Roman" w:hAnsi="Times New Roman" w:cs="Vrinda"/>
          <w:sz w:val="24"/>
          <w:szCs w:val="24"/>
          <w:lang w:bidi="bn-IN"/>
        </w:rPr>
      </w:pPr>
      <w:r w:rsidRPr="00AA685B">
        <w:rPr>
          <w:rFonts w:ascii="Times New Roman" w:hAnsi="Times New Roman" w:cs="Vrinda"/>
          <w:sz w:val="24"/>
          <w:szCs w:val="24"/>
          <w:lang w:bidi="bn-IN"/>
        </w:rPr>
        <w:t xml:space="preserve">                                                                                         </w:t>
      </w:r>
      <w:r>
        <w:rPr>
          <w:rFonts w:ascii="Times New Roman" w:hAnsi="Times New Roman" w:cs="Vrinda"/>
          <w:sz w:val="24"/>
          <w:szCs w:val="24"/>
          <w:lang w:bidi="bn-IN"/>
        </w:rPr>
        <w:t xml:space="preserve">                    </w:t>
      </w:r>
      <w:r w:rsidR="00F55B69">
        <w:rPr>
          <w:rFonts w:ascii="Times New Roman" w:hAnsi="Times New Roman" w:cs="Vrinda" w:hint="cs"/>
          <w:sz w:val="24"/>
          <w:szCs w:val="24"/>
          <w:lang w:bidi="bn-IN"/>
        </w:rPr>
        <w:t xml:space="preserve">                       </w:t>
      </w:r>
      <w:r>
        <w:rPr>
          <w:rFonts w:ascii="Times New Roman" w:hAnsi="Times New Roman" w:cs="Vrinda"/>
          <w:sz w:val="24"/>
          <w:szCs w:val="24"/>
          <w:lang w:bidi="bn-IN"/>
        </w:rPr>
        <w:t xml:space="preserve"> </w:t>
      </w:r>
      <w:r w:rsidRPr="00AA685B">
        <w:rPr>
          <w:rFonts w:ascii="Times New Roman" w:hAnsi="Times New Roman" w:cs="Vrinda"/>
          <w:sz w:val="24"/>
          <w:szCs w:val="24"/>
          <w:lang w:bidi="bn-IN"/>
        </w:rPr>
        <w:t>Date:</w:t>
      </w:r>
      <w:r w:rsidR="00D17B1A">
        <w:rPr>
          <w:rFonts w:ascii="Times New Roman" w:hAnsi="Times New Roman" w:cs="Vrinda"/>
          <w:sz w:val="24"/>
          <w:szCs w:val="24"/>
          <w:lang w:bidi="bn-IN"/>
        </w:rPr>
        <w:t xml:space="preserve"> 12</w:t>
      </w:r>
      <w:r w:rsidR="009B790B">
        <w:rPr>
          <w:rFonts w:ascii="Times New Roman" w:hAnsi="Times New Roman" w:cs="Vrinda"/>
          <w:sz w:val="24"/>
          <w:szCs w:val="24"/>
          <w:lang w:bidi="bn-IN"/>
        </w:rPr>
        <w:t>/0</w:t>
      </w:r>
      <w:r w:rsidR="00A2253B">
        <w:rPr>
          <w:rFonts w:ascii="Times New Roman" w:hAnsi="Times New Roman" w:cs="Vrinda"/>
          <w:sz w:val="24"/>
          <w:szCs w:val="24"/>
          <w:lang w:bidi="bn-IN"/>
        </w:rPr>
        <w:t>4</w:t>
      </w:r>
      <w:r w:rsidR="00C249FC">
        <w:rPr>
          <w:rFonts w:ascii="Times New Roman" w:hAnsi="Times New Roman" w:cs="Vrinda"/>
          <w:sz w:val="24"/>
          <w:szCs w:val="24"/>
          <w:lang w:bidi="bn-IN"/>
        </w:rPr>
        <w:t>/202</w:t>
      </w:r>
      <w:r w:rsidR="00A2253B">
        <w:rPr>
          <w:rFonts w:ascii="Times New Roman" w:hAnsi="Times New Roman" w:cs="Vrinda"/>
          <w:sz w:val="24"/>
          <w:szCs w:val="24"/>
          <w:lang w:bidi="bn-IN"/>
        </w:rPr>
        <w:t>3</w:t>
      </w:r>
    </w:p>
    <w:p w14:paraId="0BEBA526" w14:textId="77777777" w:rsidR="00092F0E" w:rsidRPr="008854DD" w:rsidRDefault="00D90760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To </w:t>
      </w:r>
    </w:p>
    <w:p w14:paraId="6A2B5348" w14:textId="5B3A21C1" w:rsidR="00D90760" w:rsidRPr="008854DD" w:rsidRDefault="00D17B1A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Dr. 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S</w:t>
      </w:r>
      <w:r w:rsidR="00726494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ar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bani Bhattacharya </w:t>
      </w:r>
    </w:p>
    <w:p w14:paraId="1B26DF01" w14:textId="07F9316E" w:rsidR="00D90760" w:rsidRPr="008854DD" w:rsidRDefault="00D17B1A" w:rsidP="008854DD">
      <w:pPr>
        <w:rPr>
          <w:rFonts w:eastAsia="Times New Roman" w:cs="Calibri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>Ass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ociate</w:t>
      </w: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</w:t>
      </w:r>
      <w:r w:rsidR="00D90760"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Professor, </w:t>
      </w:r>
    </w:p>
    <w:p w14:paraId="3D45E7C7" w14:textId="3D39B8FD" w:rsidR="00D90760" w:rsidRPr="008854DD" w:rsidRDefault="00C249FC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Department Of 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Sanskrit</w:t>
      </w:r>
    </w:p>
    <w:p w14:paraId="3DD9A2E5" w14:textId="2669E736" w:rsidR="00D90760" w:rsidRPr="008854DD" w:rsidRDefault="00A2253B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>Acharya Prafulla Chandra Col</w:t>
      </w:r>
      <w:r w:rsidR="00733F7E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l</w:t>
      </w: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>ege</w:t>
      </w:r>
      <w:r w:rsidR="00D90760"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</w:t>
      </w:r>
    </w:p>
    <w:p w14:paraId="614B10B8" w14:textId="77777777" w:rsidR="00D90760" w:rsidRPr="008854DD" w:rsidRDefault="00D90760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</w:t>
      </w:r>
    </w:p>
    <w:p w14:paraId="17CD4168" w14:textId="77777777" w:rsidR="00D90760" w:rsidRPr="001D664E" w:rsidRDefault="00D90760" w:rsidP="008854DD">
      <w:pPr>
        <w:pStyle w:val="ListParagraph"/>
        <w:spacing w:after="0" w:line="240" w:lineRule="auto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3852EF19" w14:textId="77777777" w:rsidR="00D90760" w:rsidRPr="001D664E" w:rsidRDefault="005002AD" w:rsidP="008854DD">
      <w:pPr>
        <w:pStyle w:val="ListParagraph"/>
        <w:spacing w:after="0" w:line="240" w:lineRule="auto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                                </w:t>
      </w:r>
      <w:r w:rsidR="002128DA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Sub</w:t>
      </w:r>
      <w:r w:rsidR="00B306F7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: Resource p</w:t>
      </w:r>
      <w:r w:rsidR="00D90760" w:rsidRPr="001D664E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erson certificate</w:t>
      </w:r>
    </w:p>
    <w:p w14:paraId="60AB7463" w14:textId="77777777" w:rsidR="00D90760" w:rsidRPr="001D664E" w:rsidRDefault="00D90760" w:rsidP="008854DD">
      <w:pPr>
        <w:pStyle w:val="ListParagraph"/>
        <w:spacing w:after="0" w:line="240" w:lineRule="auto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2C9CDFCB" w14:textId="77777777" w:rsidR="00D90760" w:rsidRPr="008854DD" w:rsidRDefault="00866484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>Dear Madam</w:t>
      </w:r>
      <w:r w:rsidR="00D90760"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, </w:t>
      </w:r>
    </w:p>
    <w:p w14:paraId="194242D1" w14:textId="77777777" w:rsidR="008854DD" w:rsidRDefault="008854DD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1E0A1E20" w14:textId="4BB4E665" w:rsidR="00C249FC" w:rsidRDefault="003A4A36" w:rsidP="00B306F7">
      <w:pPr>
        <w:jc w:val="both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Kalinagar Mahavidyalaya </w:t>
      </w:r>
      <w:r w:rsidR="009B790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along with Department of 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Sanskrit</w:t>
      </w:r>
      <w:r w:rsidR="009B790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&amp; Internal Quality Assurance Cell </w:t>
      </w:r>
      <w:r w:rsidR="008A3CF8"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expresses</w:t>
      </w:r>
      <w:r w:rsidR="00D90760"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their deep gratitude for your</w:t>
      </w:r>
      <w:r w:rsidR="00495494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kind participatio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n in a faculty exchange </w:t>
      </w:r>
      <w:proofErr w:type="spellStart"/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programme</w:t>
      </w:r>
      <w:proofErr w:type="spellEnd"/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with our college and delivering an online lecture on </w:t>
      </w:r>
      <w:proofErr w:type="spellStart"/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Tarkasamgraha</w:t>
      </w:r>
      <w:proofErr w:type="spellEnd"/>
      <w:r w:rsidR="009B790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</w:t>
      </w:r>
      <w:r w:rsidR="00495494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on</w:t>
      </w:r>
      <w:r w:rsidR="009B790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>11</w:t>
      </w:r>
      <w:r w:rsidR="00A2253B" w:rsidRPr="00A2253B">
        <w:rPr>
          <w:rFonts w:ascii="Times New Roman" w:eastAsia="Times New Roman" w:hAnsi="Times New Roman" w:cs="Vrinda"/>
          <w:sz w:val="28"/>
          <w:szCs w:val="28"/>
          <w:vertAlign w:val="superscript"/>
          <w:lang w:eastAsia="en-IN" w:bidi="bn-IN"/>
        </w:rPr>
        <w:t>th</w:t>
      </w:r>
      <w:r w:rsidR="00A2253B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 April, 2023</w:t>
      </w:r>
      <w:r w:rsidR="00D90760"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. </w:t>
      </w:r>
    </w:p>
    <w:p w14:paraId="05326F12" w14:textId="77777777" w:rsidR="00C249FC" w:rsidRDefault="00C249FC" w:rsidP="00B306F7">
      <w:pPr>
        <w:jc w:val="both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7ADBB6EA" w14:textId="77777777" w:rsidR="00C249FC" w:rsidRDefault="001D664E" w:rsidP="00B306F7">
      <w:pPr>
        <w:jc w:val="both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It has been immensely beneficial to the students of our college. </w:t>
      </w:r>
    </w:p>
    <w:p w14:paraId="5A0523BF" w14:textId="77777777" w:rsidR="00C249FC" w:rsidRDefault="00C249FC" w:rsidP="00B306F7">
      <w:pPr>
        <w:jc w:val="both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1239303B" w14:textId="77777777" w:rsidR="001D664E" w:rsidRPr="008854DD" w:rsidRDefault="001D664E" w:rsidP="00B306F7">
      <w:pPr>
        <w:jc w:val="both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We look forward for your similar cooperation in future too. </w:t>
      </w:r>
    </w:p>
    <w:p w14:paraId="36FBF2BE" w14:textId="77777777" w:rsidR="001D664E" w:rsidRPr="001D664E" w:rsidRDefault="001D664E" w:rsidP="00B306F7">
      <w:pPr>
        <w:pStyle w:val="ListParagraph"/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7A9C3C69" w14:textId="77777777" w:rsidR="001D664E" w:rsidRPr="008854DD" w:rsidRDefault="001D664E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Thanking you. </w:t>
      </w:r>
    </w:p>
    <w:p w14:paraId="56C67CBB" w14:textId="77777777" w:rsidR="001D664E" w:rsidRPr="001D664E" w:rsidRDefault="001D664E" w:rsidP="008854DD">
      <w:pPr>
        <w:pStyle w:val="ListParagraph"/>
        <w:spacing w:after="0" w:line="240" w:lineRule="auto"/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17AC040D" w14:textId="77777777" w:rsidR="001D664E" w:rsidRDefault="001D664E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  <w:r w:rsidRPr="008854DD">
        <w:rPr>
          <w:rFonts w:ascii="Times New Roman" w:eastAsia="Times New Roman" w:hAnsi="Times New Roman" w:cs="Vrinda"/>
          <w:sz w:val="28"/>
          <w:szCs w:val="28"/>
          <w:lang w:eastAsia="en-IN" w:bidi="bn-IN"/>
        </w:rPr>
        <w:t xml:space="preserve">Yours sincerely </w:t>
      </w:r>
    </w:p>
    <w:p w14:paraId="3D2432B3" w14:textId="77777777" w:rsidR="008651CA" w:rsidRDefault="008651CA" w:rsidP="008854DD">
      <w:pPr>
        <w:rPr>
          <w:rFonts w:ascii="Times New Roman" w:eastAsia="Times New Roman" w:hAnsi="Times New Roman" w:cs="Vrinda"/>
          <w:sz w:val="28"/>
          <w:szCs w:val="28"/>
          <w:lang w:eastAsia="en-IN" w:bidi="bn-IN"/>
        </w:rPr>
      </w:pPr>
    </w:p>
    <w:p w14:paraId="30B9DDE9" w14:textId="77777777" w:rsidR="008854DD" w:rsidRDefault="00FD5111" w:rsidP="008854DD">
      <w:pP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 wp14:anchorId="22BF6524" wp14:editId="2397E282">
            <wp:simplePos x="0" y="0"/>
            <wp:positionH relativeFrom="page">
              <wp:posOffset>933450</wp:posOffset>
            </wp:positionH>
            <wp:positionV relativeFrom="paragraph">
              <wp:posOffset>64135</wp:posOffset>
            </wp:positionV>
            <wp:extent cx="1123950" cy="228600"/>
            <wp:effectExtent l="19050" t="0" r="0" b="0"/>
            <wp:wrapTopAndBottom/>
            <wp:docPr id="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30829" w14:textId="77777777" w:rsidR="001D664E" w:rsidRPr="008854DD" w:rsidRDefault="001D664E" w:rsidP="008854DD">
      <w:pPr>
        <w:rPr>
          <w:rFonts w:ascii="Times New Roman" w:eastAsia="Times New Roman" w:hAnsi="Times New Roman" w:cs="Vrinda"/>
          <w:sz w:val="24"/>
          <w:szCs w:val="24"/>
          <w:lang w:eastAsia="en-IN" w:bidi="bn-IN"/>
        </w:rPr>
      </w:pPr>
      <w:r w:rsidRPr="008854DD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Teacher-in-Charge / Secretary</w:t>
      </w:r>
    </w:p>
    <w:p w14:paraId="6EDD08E6" w14:textId="77777777" w:rsidR="008854DD" w:rsidRDefault="001D664E" w:rsidP="008854DD">
      <w:pP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r w:rsidR="008854DD" w:rsidRPr="00A17D79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Governing Body </w:t>
      </w:r>
    </w:p>
    <w:p w14:paraId="30AB50FF" w14:textId="77777777" w:rsidR="001D664E" w:rsidRDefault="008854DD" w:rsidP="008854DD">
      <w:pP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Kalinagar Mahavidyalaya          </w:t>
      </w:r>
      <w:r w:rsidR="001D664E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                                          </w:t>
      </w:r>
    </w:p>
    <w:p w14:paraId="374F20C7" w14:textId="77777777" w:rsidR="001B38EF" w:rsidRDefault="001D664E" w:rsidP="008854DD">
      <w:pP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</w:t>
      </w:r>
      <w:r w:rsidR="00462003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                                                                             </w:t>
      </w:r>
    </w:p>
    <w:p w14:paraId="71A93979" w14:textId="77777777" w:rsidR="00111A0E" w:rsidRDefault="001B38EF" w:rsidP="008854D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                                                                             </w:t>
      </w:r>
    </w:p>
    <w:p w14:paraId="040EC63B" w14:textId="77777777" w:rsidR="00462003" w:rsidRDefault="00111A0E" w:rsidP="008854D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                                                                             </w:t>
      </w:r>
    </w:p>
    <w:p w14:paraId="45D76EDE" w14:textId="77777777" w:rsidR="00453A8B" w:rsidRDefault="00453A8B" w:rsidP="008854DD">
      <w:pPr>
        <w:ind w:left="720"/>
        <w:jc w:val="center"/>
      </w:pPr>
    </w:p>
    <w:sectPr w:rsidR="00453A8B" w:rsidSect="00B0089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6438"/>
    <w:multiLevelType w:val="hybridMultilevel"/>
    <w:tmpl w:val="02B432F0"/>
    <w:lvl w:ilvl="0" w:tplc="3536DC4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B51A5"/>
    <w:multiLevelType w:val="hybridMultilevel"/>
    <w:tmpl w:val="CAFE0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7691">
    <w:abstractNumId w:val="1"/>
  </w:num>
  <w:num w:numId="2" w16cid:durableId="1341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83"/>
    <w:rsid w:val="00092F0E"/>
    <w:rsid w:val="000B4F0C"/>
    <w:rsid w:val="000B79DF"/>
    <w:rsid w:val="000D0418"/>
    <w:rsid w:val="00111A0E"/>
    <w:rsid w:val="00136696"/>
    <w:rsid w:val="00185A70"/>
    <w:rsid w:val="00197B51"/>
    <w:rsid w:val="001A2F8F"/>
    <w:rsid w:val="001A56FB"/>
    <w:rsid w:val="001B38EF"/>
    <w:rsid w:val="001D664E"/>
    <w:rsid w:val="002128DA"/>
    <w:rsid w:val="00266B1C"/>
    <w:rsid w:val="00270CB1"/>
    <w:rsid w:val="002926AD"/>
    <w:rsid w:val="002D738E"/>
    <w:rsid w:val="003049C4"/>
    <w:rsid w:val="00333308"/>
    <w:rsid w:val="00347E45"/>
    <w:rsid w:val="0037039C"/>
    <w:rsid w:val="00380633"/>
    <w:rsid w:val="003A4A36"/>
    <w:rsid w:val="003B5E01"/>
    <w:rsid w:val="00404F9C"/>
    <w:rsid w:val="0041464F"/>
    <w:rsid w:val="004341CF"/>
    <w:rsid w:val="00453A8B"/>
    <w:rsid w:val="00462003"/>
    <w:rsid w:val="004679C7"/>
    <w:rsid w:val="00495494"/>
    <w:rsid w:val="004B2C22"/>
    <w:rsid w:val="004C526B"/>
    <w:rsid w:val="004D2161"/>
    <w:rsid w:val="004F30D5"/>
    <w:rsid w:val="005002AD"/>
    <w:rsid w:val="00513DE8"/>
    <w:rsid w:val="00522761"/>
    <w:rsid w:val="00533749"/>
    <w:rsid w:val="00534BC3"/>
    <w:rsid w:val="00544472"/>
    <w:rsid w:val="00572042"/>
    <w:rsid w:val="00585449"/>
    <w:rsid w:val="005864DA"/>
    <w:rsid w:val="00594F61"/>
    <w:rsid w:val="005B1AC1"/>
    <w:rsid w:val="0060401A"/>
    <w:rsid w:val="00611C83"/>
    <w:rsid w:val="006418FA"/>
    <w:rsid w:val="00664705"/>
    <w:rsid w:val="00665D6D"/>
    <w:rsid w:val="00675A97"/>
    <w:rsid w:val="006F6750"/>
    <w:rsid w:val="00716732"/>
    <w:rsid w:val="00726494"/>
    <w:rsid w:val="00727547"/>
    <w:rsid w:val="00732D1B"/>
    <w:rsid w:val="00733F7E"/>
    <w:rsid w:val="007F202C"/>
    <w:rsid w:val="008651CA"/>
    <w:rsid w:val="00866484"/>
    <w:rsid w:val="008854DD"/>
    <w:rsid w:val="00891730"/>
    <w:rsid w:val="008921B4"/>
    <w:rsid w:val="008A3CF8"/>
    <w:rsid w:val="008E67AD"/>
    <w:rsid w:val="008F2662"/>
    <w:rsid w:val="009A5DB0"/>
    <w:rsid w:val="009B790B"/>
    <w:rsid w:val="009C465A"/>
    <w:rsid w:val="00A003B6"/>
    <w:rsid w:val="00A116AA"/>
    <w:rsid w:val="00A2253B"/>
    <w:rsid w:val="00A56664"/>
    <w:rsid w:val="00A93C84"/>
    <w:rsid w:val="00AA685B"/>
    <w:rsid w:val="00B00897"/>
    <w:rsid w:val="00B306F7"/>
    <w:rsid w:val="00B34227"/>
    <w:rsid w:val="00B41584"/>
    <w:rsid w:val="00B93767"/>
    <w:rsid w:val="00BF10CE"/>
    <w:rsid w:val="00C03DFD"/>
    <w:rsid w:val="00C165D8"/>
    <w:rsid w:val="00C249FC"/>
    <w:rsid w:val="00C4110A"/>
    <w:rsid w:val="00C54F53"/>
    <w:rsid w:val="00C728A7"/>
    <w:rsid w:val="00D07032"/>
    <w:rsid w:val="00D13FF0"/>
    <w:rsid w:val="00D17B1A"/>
    <w:rsid w:val="00D6793B"/>
    <w:rsid w:val="00D90760"/>
    <w:rsid w:val="00D95678"/>
    <w:rsid w:val="00DA5AEF"/>
    <w:rsid w:val="00DA7B6A"/>
    <w:rsid w:val="00DB0443"/>
    <w:rsid w:val="00DB09BB"/>
    <w:rsid w:val="00DF48D2"/>
    <w:rsid w:val="00E12535"/>
    <w:rsid w:val="00E713B3"/>
    <w:rsid w:val="00E9435D"/>
    <w:rsid w:val="00E94D4F"/>
    <w:rsid w:val="00EA1719"/>
    <w:rsid w:val="00EB2411"/>
    <w:rsid w:val="00EF7AFE"/>
    <w:rsid w:val="00F55B69"/>
    <w:rsid w:val="00F730D9"/>
    <w:rsid w:val="00F84456"/>
    <w:rsid w:val="00FB0615"/>
    <w:rsid w:val="00FD5111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6EE5"/>
  <w15:docId w15:val="{36009C92-9FD5-4537-8F2D-E6F8945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11C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A97"/>
    <w:pPr>
      <w:spacing w:after="200" w:line="276" w:lineRule="auto"/>
      <w:ind w:left="720"/>
      <w:contextualSpacing/>
    </w:pPr>
    <w:rPr>
      <w:rFonts w:eastAsia="SimSun" w:cs="SimSu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9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53A8B"/>
    <w:pPr>
      <w:widowControl w:val="0"/>
      <w:autoSpaceDE w:val="0"/>
      <w:autoSpaceDN w:val="0"/>
      <w:spacing w:before="61" w:line="199" w:lineRule="exact"/>
      <w:jc w:val="right"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Kalinagar Maha Vidyalaya</cp:lastModifiedBy>
  <cp:revision>2</cp:revision>
  <dcterms:created xsi:type="dcterms:W3CDTF">2024-03-01T08:36:00Z</dcterms:created>
  <dcterms:modified xsi:type="dcterms:W3CDTF">2024-03-01T08:36:00Z</dcterms:modified>
</cp:coreProperties>
</file>